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DF32"/>
    <w:p w14:paraId="69228632"/>
    <w:p w14:paraId="4B816FBA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 w14:paraId="16B23889"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D3A90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57EDE9D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bookmarkStart w:id="0" w:name="_GoBack"/>
      <w:bookmarkEnd w:id="0"/>
    </w:p>
    <w:p w14:paraId="7ACEF65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注:提供（1）报名登记表扫描件（2）投标单位营业执照副本复印件（3）经办人身份证复印件（以上三条均需加盖供应商公章，提供扫描至以上邮箱）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（4）递交响应文件时，把以上3项资料盖章资料一并递交，此3项资料无需密封。</w:t>
      </w:r>
    </w:p>
    <w:p w14:paraId="3E0A7A4A"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 w14:paraId="2DD6D2A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E20687F"/>
    <w:rsid w:val="1126252E"/>
    <w:rsid w:val="11EB25C5"/>
    <w:rsid w:val="142C641D"/>
    <w:rsid w:val="15B12025"/>
    <w:rsid w:val="18CB7E25"/>
    <w:rsid w:val="1A3D3091"/>
    <w:rsid w:val="1C421C0C"/>
    <w:rsid w:val="2C3275F2"/>
    <w:rsid w:val="38474717"/>
    <w:rsid w:val="3A9830CE"/>
    <w:rsid w:val="3C543061"/>
    <w:rsid w:val="3F1F7B6E"/>
    <w:rsid w:val="43104392"/>
    <w:rsid w:val="44E75C4D"/>
    <w:rsid w:val="46C14886"/>
    <w:rsid w:val="4C786338"/>
    <w:rsid w:val="4DAD1FAE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6A8C662E"/>
    <w:rsid w:val="6C7E0517"/>
    <w:rsid w:val="70163D81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289</Characters>
  <Lines>0</Lines>
  <Paragraphs>0</Paragraphs>
  <TotalTime>9</TotalTime>
  <ScaleCrop>false</ScaleCrop>
  <LinksUpToDate>false</LinksUpToDate>
  <CharactersWithSpaces>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李杨</cp:lastModifiedBy>
  <dcterms:modified xsi:type="dcterms:W3CDTF">2025-09-23T06:36:44Z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7ED5C66F2DE544339521E56B5EF231C2_13</vt:lpwstr>
  </property>
  <property fmtid="{D5CDD505-2E9C-101B-9397-08002B2CF9AE}" pid="4" name="KSOTemplateDocerSaveRecord">
    <vt:lpwstr>eyJoZGlkIjoiZWNhY2Q1NTQ2N2E4NDQ3NjNkNDVlOGZlYjRmNTM4NDIiLCJ1c2VySWQiOiIzMDIyMTIzMjkifQ==</vt:lpwstr>
  </property>
</Properties>
</file>